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6" w:rsidRDefault="00F60E46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F60E46" w:rsidRDefault="006C4400">
      <w:pPr>
        <w:spacing w:line="560" w:lineRule="exact"/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附件：</w:t>
      </w:r>
    </w:p>
    <w:p w:rsidR="00F60E46" w:rsidRDefault="00F60E46">
      <w:pPr>
        <w:spacing w:line="560" w:lineRule="exact"/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F60E46" w:rsidRDefault="00F60E46">
      <w:pPr>
        <w:spacing w:line="560" w:lineRule="exact"/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F60E46" w:rsidRDefault="006C4400">
      <w:pPr>
        <w:spacing w:line="560" w:lineRule="exact"/>
        <w:jc w:val="center"/>
        <w:rPr>
          <w:rFonts w:ascii="Songti SC" w:eastAsia="Songti SC" w:hAnsi="Songti SC" w:cs="宋体"/>
          <w:b/>
          <w:bCs/>
          <w:sz w:val="36"/>
          <w:szCs w:val="36"/>
        </w:rPr>
      </w:pPr>
      <w:r>
        <w:rPr>
          <w:rFonts w:ascii="Songti SC" w:eastAsia="Songti SC" w:hAnsi="Songti SC" w:cs="宋体" w:hint="eastAsia"/>
          <w:b/>
          <w:bCs/>
          <w:sz w:val="36"/>
          <w:szCs w:val="36"/>
        </w:rPr>
        <w:t>中国非公立医疗机构协会</w:t>
      </w:r>
    </w:p>
    <w:p w:rsidR="00F60E46" w:rsidRDefault="006C4400">
      <w:pPr>
        <w:spacing w:line="560" w:lineRule="exact"/>
        <w:jc w:val="center"/>
        <w:rPr>
          <w:rFonts w:ascii="Songti SC" w:eastAsia="Songti SC" w:hAnsi="Songti SC" w:cs="宋体"/>
          <w:b/>
          <w:bCs/>
          <w:sz w:val="36"/>
          <w:szCs w:val="36"/>
        </w:rPr>
      </w:pPr>
      <w:r>
        <w:rPr>
          <w:rFonts w:ascii="Songti SC" w:eastAsia="Songti SC" w:hAnsi="Songti SC" w:cs="宋体"/>
          <w:b/>
          <w:bCs/>
          <w:sz w:val="36"/>
          <w:szCs w:val="36"/>
        </w:rPr>
        <w:t>神经外科</w:t>
      </w:r>
      <w:r>
        <w:rPr>
          <w:rFonts w:ascii="Songti SC" w:eastAsia="Songti SC" w:hAnsi="Songti SC" w:cs="宋体" w:hint="eastAsia"/>
          <w:b/>
          <w:bCs/>
          <w:sz w:val="36"/>
          <w:szCs w:val="36"/>
        </w:rPr>
        <w:t>专业委员会筹备工作会议回执</w:t>
      </w:r>
    </w:p>
    <w:p w:rsidR="00F60E46" w:rsidRDefault="00F60E46">
      <w:pPr>
        <w:spacing w:line="560" w:lineRule="exact"/>
        <w:jc w:val="center"/>
        <w:rPr>
          <w:rFonts w:ascii="Songti SC" w:eastAsia="Songti SC" w:hAnsi="Songti SC" w:cs="宋体"/>
          <w:b/>
          <w:bCs/>
          <w:sz w:val="36"/>
          <w:szCs w:val="36"/>
        </w:rPr>
      </w:pPr>
    </w:p>
    <w:tbl>
      <w:tblPr>
        <w:tblW w:w="8386" w:type="dxa"/>
        <w:jc w:val="center"/>
        <w:tblLayout w:type="fixed"/>
        <w:tblLook w:val="04A0"/>
      </w:tblPr>
      <w:tblGrid>
        <w:gridCol w:w="1426"/>
        <w:gridCol w:w="1570"/>
        <w:gridCol w:w="1030"/>
        <w:gridCol w:w="1076"/>
        <w:gridCol w:w="1424"/>
        <w:gridCol w:w="1860"/>
      </w:tblGrid>
      <w:tr w:rsidR="00F60E46">
        <w:trPr>
          <w:trHeight w:val="7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F60E46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职 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0E46">
        <w:trPr>
          <w:trHeight w:val="74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职 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F60E46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0E46">
        <w:trPr>
          <w:trHeight w:val="74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手 机 号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0E46">
        <w:trPr>
          <w:trHeight w:val="74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rPr>
                <w:rFonts w:ascii="Abadi MT Condensed Extra Bold" w:eastAsia="宋体" w:hAnsi="Abadi MT Condensed Extra Bold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badi MT Condensed Extra Bold" w:eastAsia="宋体" w:hAnsi="Abadi MT Condensed Extra Bold" w:cs="Times New Roman"/>
                <w:b/>
                <w:bCs/>
                <w:color w:val="000000"/>
                <w:kern w:val="0"/>
                <w:sz w:val="28"/>
                <w:szCs w:val="28"/>
              </w:rPr>
              <w:t>抵达时间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rPr>
                <w:rFonts w:ascii="Abadi MT Condensed Extra Bold" w:eastAsia="宋体" w:hAnsi="Abadi MT Condensed Extra Bold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badi MT Condensed Extra Bold" w:eastAsia="宋体" w:hAnsi="Abadi MT Condensed Extra Bold" w:cs="Times New Roman"/>
                <w:b/>
                <w:bCs/>
                <w:color w:val="000000"/>
                <w:kern w:val="0"/>
                <w:sz w:val="28"/>
                <w:szCs w:val="28"/>
              </w:rPr>
              <w:t>离</w:t>
            </w:r>
            <w:r>
              <w:rPr>
                <w:rFonts w:ascii="Abadi MT Condensed Extra Bold" w:eastAsia="宋体" w:hAnsi="Abadi MT Condensed Extra Bold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会</w:t>
            </w:r>
            <w:r>
              <w:rPr>
                <w:rFonts w:ascii="Abadi MT Condensed Extra Bold" w:eastAsia="宋体" w:hAnsi="Abadi MT Condensed Extra Bold" w:cs="Times New Roman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46" w:rsidRDefault="006C440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60E46" w:rsidRDefault="00F60E46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:rsidR="00F60E46" w:rsidRDefault="00F60E46">
      <w:pPr>
        <w:widowControl/>
        <w:spacing w:line="560" w:lineRule="exact"/>
        <w:jc w:val="right"/>
        <w:rPr>
          <w:rFonts w:ascii="华文仿宋" w:eastAsia="华文仿宋" w:hAnsi="华文仿宋" w:cs="宋体"/>
          <w:kern w:val="0"/>
          <w:sz w:val="32"/>
          <w:szCs w:val="32"/>
        </w:rPr>
      </w:pPr>
    </w:p>
    <w:sectPr w:rsidR="00F60E46" w:rsidSect="00F60E46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749" w:rsidRDefault="00C61749" w:rsidP="00F60E46">
      <w:r>
        <w:separator/>
      </w:r>
    </w:p>
  </w:endnote>
  <w:endnote w:type="continuationSeparator" w:id="1">
    <w:p w:rsidR="00C61749" w:rsidRDefault="00C61749" w:rsidP="00F6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altName w:val="宋体"/>
    <w:charset w:val="88"/>
    <w:family w:val="auto"/>
    <w:pitch w:val="default"/>
    <w:sig w:usb0="00000000" w:usb1="00000000" w:usb2="00000010" w:usb3="00000000" w:csb0="0014009F" w:csb1="00000000"/>
  </w:font>
  <w:font w:name="Abadi MT Condensed Extra Bold">
    <w:altName w:val="Impact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46" w:rsidRDefault="00ED64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OdusYBAABrAwAADgAAAGRycy9lMm9Eb2MueG1srVPBjtMwEL0j8Q+W&#10;7zRp0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9I526xgEAAGsDAAAOAAAAAAAAAAEAIAAAAB4BAABkcnMvZTJvRG9jLnht&#10;bFBLBQYAAAAABgAGAFkBAABWBQAAAAA=&#10;" filled="f" stroked="f">
          <v:textbox style="mso-fit-shape-to-text:t" inset="0,0,0,0">
            <w:txbxContent>
              <w:p w:rsidR="00F60E46" w:rsidRDefault="00ED646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C440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A18BD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749" w:rsidRDefault="00C61749" w:rsidP="00F60E46">
      <w:r>
        <w:separator/>
      </w:r>
    </w:p>
  </w:footnote>
  <w:footnote w:type="continuationSeparator" w:id="1">
    <w:p w:rsidR="00C61749" w:rsidRDefault="00C61749" w:rsidP="00F60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46" w:rsidRDefault="00F60E46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531AD1BB-82C7-4C8B-8150-68BBE0952770}"/>
  </w:docVars>
  <w:rsids>
    <w:rsidRoot w:val="005C4EE3"/>
    <w:rsid w:val="00022396"/>
    <w:rsid w:val="00042E6C"/>
    <w:rsid w:val="00093AD9"/>
    <w:rsid w:val="000C342A"/>
    <w:rsid w:val="00147E0C"/>
    <w:rsid w:val="001823E8"/>
    <w:rsid w:val="001B3B28"/>
    <w:rsid w:val="00231472"/>
    <w:rsid w:val="00246203"/>
    <w:rsid w:val="004212DF"/>
    <w:rsid w:val="0042682B"/>
    <w:rsid w:val="005767A1"/>
    <w:rsid w:val="005C4EE3"/>
    <w:rsid w:val="005F4505"/>
    <w:rsid w:val="006665C4"/>
    <w:rsid w:val="006B27C1"/>
    <w:rsid w:val="006B2DF3"/>
    <w:rsid w:val="006C4400"/>
    <w:rsid w:val="007D73BC"/>
    <w:rsid w:val="0080388F"/>
    <w:rsid w:val="00850B7C"/>
    <w:rsid w:val="008A07AE"/>
    <w:rsid w:val="008D6FFD"/>
    <w:rsid w:val="00922DF7"/>
    <w:rsid w:val="009879E6"/>
    <w:rsid w:val="00A27EE5"/>
    <w:rsid w:val="00AB657A"/>
    <w:rsid w:val="00B27EBD"/>
    <w:rsid w:val="00B53D97"/>
    <w:rsid w:val="00B85B19"/>
    <w:rsid w:val="00C341B2"/>
    <w:rsid w:val="00C366F1"/>
    <w:rsid w:val="00C61749"/>
    <w:rsid w:val="00CA4250"/>
    <w:rsid w:val="00CE1C9D"/>
    <w:rsid w:val="00CE1E25"/>
    <w:rsid w:val="00D62DEF"/>
    <w:rsid w:val="00DA18BD"/>
    <w:rsid w:val="00E0613C"/>
    <w:rsid w:val="00E07777"/>
    <w:rsid w:val="00E17EE0"/>
    <w:rsid w:val="00E659F5"/>
    <w:rsid w:val="00ED646D"/>
    <w:rsid w:val="00F26E9E"/>
    <w:rsid w:val="00F60E46"/>
    <w:rsid w:val="00F74DC4"/>
    <w:rsid w:val="00F978C9"/>
    <w:rsid w:val="00FB2FBE"/>
    <w:rsid w:val="06EA200E"/>
    <w:rsid w:val="0B166866"/>
    <w:rsid w:val="1D9F5151"/>
    <w:rsid w:val="2F9247C2"/>
    <w:rsid w:val="335C1A13"/>
    <w:rsid w:val="3CA76262"/>
    <w:rsid w:val="41A46881"/>
    <w:rsid w:val="4E7E3DC1"/>
    <w:rsid w:val="5E3A244E"/>
    <w:rsid w:val="73A55EA0"/>
    <w:rsid w:val="7EAD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F60E4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0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0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60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60E46"/>
    <w:rPr>
      <w:b/>
      <w:bCs/>
    </w:rPr>
  </w:style>
  <w:style w:type="character" w:styleId="a7">
    <w:name w:val="Emphasis"/>
    <w:basedOn w:val="a0"/>
    <w:uiPriority w:val="20"/>
    <w:qFormat/>
    <w:rsid w:val="00F60E46"/>
    <w:rPr>
      <w:i/>
      <w:iCs/>
    </w:rPr>
  </w:style>
  <w:style w:type="character" w:styleId="a8">
    <w:name w:val="Hyperlink"/>
    <w:basedOn w:val="a0"/>
    <w:uiPriority w:val="99"/>
    <w:unhideWhenUsed/>
    <w:qFormat/>
    <w:rsid w:val="00F60E46"/>
    <w:rPr>
      <w:color w:val="0000FF"/>
      <w:u w:val="single"/>
    </w:rPr>
  </w:style>
  <w:style w:type="table" w:styleId="a9">
    <w:name w:val="Table Grid"/>
    <w:basedOn w:val="a1"/>
    <w:uiPriority w:val="59"/>
    <w:qFormat/>
    <w:rsid w:val="00F60E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60E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0E4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F60E4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F60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许晓华</cp:lastModifiedBy>
  <cp:revision>34</cp:revision>
  <cp:lastPrinted>2016-10-14T09:38:00Z</cp:lastPrinted>
  <dcterms:created xsi:type="dcterms:W3CDTF">2016-08-15T10:45:00Z</dcterms:created>
  <dcterms:modified xsi:type="dcterms:W3CDTF">2016-10-18T01:43:00Z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