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3" w:rsidRDefault="007C7613" w:rsidP="009038AC">
      <w:pPr>
        <w:pStyle w:val="a5"/>
        <w:spacing w:before="0" w:after="0" w:line="560" w:lineRule="exact"/>
        <w:ind w:leftChars="-513" w:left="2183" w:hangingChars="905" w:hanging="3260"/>
        <w:rPr>
          <w:rFonts w:ascii="Songti SC" w:eastAsia="Songti SC" w:hAnsi="Songti SC"/>
          <w:sz w:val="36"/>
          <w:szCs w:val="36"/>
        </w:rPr>
      </w:pPr>
      <w:r>
        <w:rPr>
          <w:rFonts w:ascii="Songti SC" w:eastAsia="Songti SC" w:hAnsi="Songti SC" w:hint="eastAsia"/>
          <w:sz w:val="36"/>
          <w:szCs w:val="36"/>
        </w:rPr>
        <w:t>中国非公立医疗机构协会</w:t>
      </w:r>
      <w:r>
        <w:rPr>
          <w:rFonts w:ascii="Songti SC" w:eastAsia="Songti SC" w:hAnsi="Songti SC"/>
          <w:sz w:val="36"/>
          <w:szCs w:val="36"/>
        </w:rPr>
        <w:t>内分泌糖尿病</w:t>
      </w:r>
      <w:r>
        <w:rPr>
          <w:rFonts w:ascii="Songti SC" w:eastAsia="Songti SC" w:hAnsi="Songti SC" w:hint="eastAsia"/>
          <w:sz w:val="36"/>
          <w:szCs w:val="36"/>
        </w:rPr>
        <w:t>专业委员会</w:t>
      </w:r>
    </w:p>
    <w:p w:rsidR="007C7613" w:rsidRDefault="007C7613" w:rsidP="007C7613">
      <w:pPr>
        <w:pStyle w:val="a5"/>
        <w:spacing w:before="0" w:after="0" w:line="560" w:lineRule="exact"/>
        <w:rPr>
          <w:rFonts w:ascii="Songti SC" w:eastAsia="Songti SC" w:hAnsi="Songti SC"/>
          <w:sz w:val="36"/>
          <w:szCs w:val="36"/>
        </w:rPr>
      </w:pPr>
      <w:r>
        <w:rPr>
          <w:rFonts w:ascii="Songti SC" w:eastAsia="Songti SC" w:hAnsi="Songti SC" w:hint="eastAsia"/>
          <w:sz w:val="36"/>
          <w:szCs w:val="36"/>
        </w:rPr>
        <w:t>2017年</w:t>
      </w:r>
      <w:r>
        <w:rPr>
          <w:rFonts w:ascii="Songti SC" w:eastAsia="Songti SC" w:hAnsi="Songti SC"/>
          <w:sz w:val="36"/>
          <w:szCs w:val="36"/>
        </w:rPr>
        <w:t>全国</w:t>
      </w:r>
      <w:r>
        <w:rPr>
          <w:rFonts w:ascii="Songti SC" w:eastAsia="Songti SC" w:hAnsi="Songti SC" w:hint="eastAsia"/>
          <w:sz w:val="36"/>
          <w:szCs w:val="36"/>
        </w:rPr>
        <w:t>学术年会参会回执</w:t>
      </w:r>
    </w:p>
    <w:tbl>
      <w:tblPr>
        <w:tblpPr w:leftFromText="180" w:rightFromText="180" w:vertAnchor="text" w:horzAnchor="page" w:tblpX="1" w:tblpY="224"/>
        <w:tblOverlap w:val="never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590"/>
        <w:gridCol w:w="2096"/>
        <w:gridCol w:w="1588"/>
        <w:gridCol w:w="2239"/>
        <w:gridCol w:w="4536"/>
      </w:tblGrid>
      <w:tr w:rsidR="007C7613" w:rsidTr="007C7613">
        <w:trPr>
          <w:trHeight w:val="450"/>
        </w:trPr>
        <w:tc>
          <w:tcPr>
            <w:tcW w:w="1384" w:type="dxa"/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049" w:type="dxa"/>
            <w:gridSpan w:val="5"/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7613" w:rsidTr="007C7613">
        <w:trPr>
          <w:trHeight w:val="44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7C7613" w:rsidTr="007C7613">
        <w:trPr>
          <w:trHeight w:val="453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7613" w:rsidTr="007C7613">
        <w:trPr>
          <w:trHeight w:val="46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7613" w:rsidTr="007C7613">
        <w:trPr>
          <w:trHeight w:val="433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7613" w:rsidTr="007C7613">
        <w:trPr>
          <w:trHeight w:val="43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7613" w:rsidTr="007C7613">
        <w:trPr>
          <w:trHeight w:val="460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7613" w:rsidTr="007C7613">
        <w:trPr>
          <w:trHeight w:val="620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到达日期</w:t>
            </w: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撤离日期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预订住宿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613" w:rsidRDefault="007C7613" w:rsidP="007C7613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□是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>否 数量：大床（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标间</w:t>
            </w:r>
            <w:r>
              <w:rPr>
                <w:rFonts w:ascii="仿宋" w:eastAsia="仿宋" w:hAnsi="仿宋"/>
                <w:sz w:val="28"/>
                <w:szCs w:val="28"/>
              </w:rPr>
              <w:t>（  ）</w:t>
            </w:r>
          </w:p>
        </w:tc>
      </w:tr>
      <w:tr w:rsidR="007C7613" w:rsidTr="007C7613">
        <w:trPr>
          <w:trHeight w:val="913"/>
        </w:trPr>
        <w:tc>
          <w:tcPr>
            <w:tcW w:w="1384" w:type="dxa"/>
            <w:vAlign w:val="center"/>
          </w:tcPr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报名</w:t>
            </w:r>
          </w:p>
          <w:p w:rsidR="007C7613" w:rsidRDefault="007C7613" w:rsidP="007C761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2049" w:type="dxa"/>
            <w:gridSpan w:val="5"/>
            <w:vAlign w:val="center"/>
          </w:tcPr>
          <w:p w:rsidR="007C7613" w:rsidRDefault="007C7613" w:rsidP="007C7613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姓名：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：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</w:tc>
      </w:tr>
    </w:tbl>
    <w:p w:rsidR="00F503CF" w:rsidRDefault="00F503CF" w:rsidP="007C7613">
      <w:pPr>
        <w:ind w:leftChars="-857" w:left="-1800" w:firstLineChars="857" w:firstLine="1800"/>
      </w:pPr>
    </w:p>
    <w:sectPr w:rsidR="00F503CF" w:rsidSect="009038AC">
      <w:pgSz w:w="16839" w:h="23814" w:code="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AA" w:rsidRDefault="00970EAA" w:rsidP="007C7613">
      <w:r>
        <w:separator/>
      </w:r>
    </w:p>
  </w:endnote>
  <w:endnote w:type="continuationSeparator" w:id="1">
    <w:p w:rsidR="00970EAA" w:rsidRDefault="00970EAA" w:rsidP="007C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Arial Unicode MS"/>
    <w:charset w:val="88"/>
    <w:family w:val="auto"/>
    <w:pitch w:val="default"/>
    <w:sig w:usb0="00000000" w:usb1="080F0000" w:usb2="00000010" w:usb3="00000000" w:csb0="001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AA" w:rsidRDefault="00970EAA" w:rsidP="007C7613">
      <w:r>
        <w:separator/>
      </w:r>
    </w:p>
  </w:footnote>
  <w:footnote w:type="continuationSeparator" w:id="1">
    <w:p w:rsidR="00970EAA" w:rsidRDefault="00970EAA" w:rsidP="007C7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613"/>
    <w:rsid w:val="007C7613"/>
    <w:rsid w:val="009038AC"/>
    <w:rsid w:val="00970EAA"/>
    <w:rsid w:val="00DB7E03"/>
    <w:rsid w:val="00F5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7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76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76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7613"/>
    <w:rPr>
      <w:sz w:val="18"/>
      <w:szCs w:val="18"/>
    </w:rPr>
  </w:style>
  <w:style w:type="character" w:customStyle="1" w:styleId="Char1">
    <w:name w:val="副标题 Char"/>
    <w:link w:val="a5"/>
    <w:uiPriority w:val="11"/>
    <w:qFormat/>
    <w:rsid w:val="007C7613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7C7613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5"/>
    <w:uiPriority w:val="11"/>
    <w:rsid w:val="007C761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2017-06-19T02:17:00Z</dcterms:created>
  <dcterms:modified xsi:type="dcterms:W3CDTF">2017-06-19T02:21:00Z</dcterms:modified>
</cp:coreProperties>
</file>